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FCD5" w14:textId="0827E1F0" w:rsidR="00412DCC" w:rsidRDefault="00A05A34">
      <w:pPr>
        <w:pStyle w:val="Title"/>
      </w:pPr>
      <w:r>
        <w:t>LIL LIONS DAYCARE LLC</w:t>
      </w:r>
    </w:p>
    <w:p w14:paraId="0320F3B3" w14:textId="3357BAED" w:rsidR="00A05A34" w:rsidRDefault="00A05A34" w:rsidP="00A05A34">
      <w:pPr>
        <w:pStyle w:val="ContactInfo"/>
        <w:jc w:val="center"/>
      </w:pPr>
      <w:r>
        <w:t>3350 Finch Road, Bismarck</w:t>
      </w:r>
      <w:r w:rsidR="00BE79E9">
        <w:t xml:space="preserve">, </w:t>
      </w:r>
      <w:r>
        <w:t>Arkansas 71929 o</w:t>
      </w:r>
      <w:r w:rsidR="00BE0EDC">
        <w:t>:</w:t>
      </w:r>
      <w:r>
        <w:t xml:space="preserve">(501)865-2787 </w:t>
      </w:r>
      <w:r w:rsidR="00BE0EDC">
        <w:t>e</w:t>
      </w:r>
      <w:r>
        <w:t xml:space="preserve">mail: </w:t>
      </w:r>
      <w:hyperlink r:id="rId7" w:history="1">
        <w:r w:rsidRPr="007A333F">
          <w:rPr>
            <w:rStyle w:val="Hyperlink"/>
          </w:rPr>
          <w:t>kim@lillionsdaycare.org</w:t>
        </w:r>
      </w:hyperlink>
      <w:r>
        <w:t xml:space="preserve"> Website: </w:t>
      </w:r>
      <w:hyperlink r:id="rId8" w:history="1">
        <w:r w:rsidRPr="007A333F">
          <w:rPr>
            <w:rStyle w:val="Hyperlink"/>
          </w:rPr>
          <w:t>http://www.lillionsdaycare.org</w:t>
        </w:r>
      </w:hyperlink>
    </w:p>
    <w:p w14:paraId="2DD685EF" w14:textId="34E0F75A" w:rsidR="00412DCC" w:rsidRDefault="00A05A34">
      <w:pPr>
        <w:pStyle w:val="Date"/>
      </w:pPr>
      <w:r>
        <w:t>July 25, 2022</w:t>
      </w:r>
    </w:p>
    <w:p w14:paraId="19DCFB5E" w14:textId="0C315AAC" w:rsidR="00412DCC" w:rsidRPr="00BE0EDC" w:rsidRDefault="00A05A34">
      <w:pPr>
        <w:pStyle w:val="Address"/>
        <w:rPr>
          <w:b/>
          <w:bCs/>
          <w:i/>
          <w:iCs/>
        </w:rPr>
      </w:pPr>
      <w:r w:rsidRPr="00BE0EDC">
        <w:rPr>
          <w:b/>
          <w:bCs/>
          <w:i/>
          <w:iCs/>
        </w:rPr>
        <w:t>Parents of LiL Lions</w:t>
      </w:r>
    </w:p>
    <w:p w14:paraId="5902E325" w14:textId="591038DD" w:rsidR="00412DCC" w:rsidRDefault="00442F54" w:rsidP="00A05A34">
      <w:pPr>
        <w:pStyle w:val="Salutation"/>
      </w:pPr>
      <w:r>
        <w:t xml:space="preserve">Dear </w:t>
      </w:r>
      <w:r w:rsidR="00A05A34">
        <w:t>Parent:</w:t>
      </w:r>
    </w:p>
    <w:p w14:paraId="5E625598" w14:textId="2E2A0250" w:rsidR="00A05A34" w:rsidRDefault="00A05A34" w:rsidP="00A05A34">
      <w:r>
        <w:t xml:space="preserve">I have several things to tell each of you! </w:t>
      </w:r>
    </w:p>
    <w:p w14:paraId="1CA774F5" w14:textId="22567047" w:rsidR="00A05A34" w:rsidRDefault="00A05A34" w:rsidP="00A05A34">
      <w:pPr>
        <w:pStyle w:val="ListParagraph"/>
        <w:numPr>
          <w:ilvl w:val="0"/>
          <w:numId w:val="12"/>
        </w:numPr>
      </w:pPr>
      <w:r>
        <w:t>With little thought</w:t>
      </w:r>
      <w:r w:rsidR="002F5097">
        <w:t xml:space="preserve"> and a lot of </w:t>
      </w:r>
      <w:r w:rsidR="00295EAC">
        <w:t>challenging work</w:t>
      </w:r>
      <w:r w:rsidR="002F5097">
        <w:t xml:space="preserve">, I have spoken to </w:t>
      </w:r>
      <w:r w:rsidR="00F46B07">
        <w:t>Licensing,</w:t>
      </w:r>
      <w:r w:rsidR="002F5097">
        <w:t xml:space="preserve"> and I am not going to be the center that </w:t>
      </w:r>
      <w:r w:rsidR="007C2854">
        <w:t>we</w:t>
      </w:r>
      <w:r w:rsidR="002F5097">
        <w:t xml:space="preserve"> built. Apon being inspected for our license in October, the former Licensing Specialist had recommended me to do the room ages as they have been. I trusted this and did this however</w:t>
      </w:r>
      <w:r w:rsidR="007C2854">
        <w:t>,</w:t>
      </w:r>
      <w:r w:rsidR="002F5097">
        <w:t xml:space="preserve"> this is what LiL Lions Daycare LLC was built for:</w:t>
      </w:r>
    </w:p>
    <w:p w14:paraId="40BA6B30" w14:textId="5AF71419" w:rsidR="002F5097" w:rsidRPr="00B833B9" w:rsidRDefault="002F5097" w:rsidP="002F5097">
      <w:pPr>
        <w:rPr>
          <w:b/>
          <w:bCs/>
          <w:i/>
          <w:iCs/>
          <w:u w:val="single"/>
        </w:rPr>
      </w:pPr>
      <w:r w:rsidRPr="00B833B9">
        <w:rPr>
          <w:b/>
          <w:bCs/>
          <w:i/>
          <w:iCs/>
          <w:u w:val="single"/>
        </w:rPr>
        <w:t xml:space="preserve">Infants </w:t>
      </w:r>
      <w:r w:rsidR="00276207" w:rsidRPr="00B833B9">
        <w:rPr>
          <w:b/>
          <w:bCs/>
          <w:i/>
          <w:iCs/>
          <w:u w:val="single"/>
        </w:rPr>
        <w:t>Aka</w:t>
      </w:r>
      <w:r w:rsidRPr="00B833B9">
        <w:rPr>
          <w:b/>
          <w:bCs/>
          <w:i/>
          <w:iCs/>
          <w:u w:val="single"/>
        </w:rPr>
        <w:t xml:space="preserve"> – LiL cUbs </w:t>
      </w:r>
    </w:p>
    <w:p w14:paraId="7577C777" w14:textId="55EEF09C" w:rsidR="002F5097" w:rsidRDefault="002F5097" w:rsidP="002F5097">
      <w:r w:rsidRPr="00D5441D">
        <w:rPr>
          <w:b/>
          <w:bCs/>
          <w:i/>
          <w:iCs/>
        </w:rPr>
        <w:t>Age 0</w:t>
      </w:r>
      <w:r w:rsidR="00B833B9" w:rsidRPr="00D5441D">
        <w:rPr>
          <w:b/>
          <w:bCs/>
          <w:i/>
          <w:iCs/>
        </w:rPr>
        <w:t xml:space="preserve"> - months</w:t>
      </w:r>
      <w:r w:rsidRPr="00D5441D">
        <w:rPr>
          <w:b/>
          <w:bCs/>
          <w:i/>
          <w:iCs/>
        </w:rPr>
        <w:t xml:space="preserve"> to 12</w:t>
      </w:r>
      <w:r w:rsidR="00B833B9" w:rsidRPr="00D5441D">
        <w:rPr>
          <w:b/>
          <w:bCs/>
          <w:i/>
          <w:iCs/>
        </w:rPr>
        <w:t xml:space="preserve"> - </w:t>
      </w:r>
      <w:r w:rsidRPr="00D5441D">
        <w:rPr>
          <w:b/>
          <w:bCs/>
          <w:i/>
          <w:iCs/>
        </w:rPr>
        <w:t>m</w:t>
      </w:r>
      <w:r w:rsidR="00B833B9" w:rsidRPr="00D5441D">
        <w:rPr>
          <w:b/>
          <w:bCs/>
          <w:i/>
          <w:iCs/>
        </w:rPr>
        <w:t>onths</w:t>
      </w:r>
      <w:r>
        <w:t xml:space="preserve"> or walking – th</w:t>
      </w:r>
      <w:r w:rsidR="00B833B9">
        <w:t>ese</w:t>
      </w:r>
      <w:r>
        <w:t xml:space="preserve"> children’s room will be in the room next to the office</w:t>
      </w:r>
    </w:p>
    <w:p w14:paraId="37A2D99B" w14:textId="2902D5FA" w:rsidR="002F5097" w:rsidRPr="00B833B9" w:rsidRDefault="002F5097" w:rsidP="002F5097">
      <w:pPr>
        <w:rPr>
          <w:b/>
          <w:bCs/>
          <w:i/>
          <w:iCs/>
          <w:u w:val="single"/>
        </w:rPr>
      </w:pPr>
      <w:r w:rsidRPr="00B833B9">
        <w:rPr>
          <w:b/>
          <w:bCs/>
          <w:i/>
          <w:iCs/>
          <w:u w:val="single"/>
        </w:rPr>
        <w:t xml:space="preserve">Toddler’s </w:t>
      </w:r>
      <w:r w:rsidR="00276207" w:rsidRPr="00B833B9">
        <w:rPr>
          <w:b/>
          <w:bCs/>
          <w:i/>
          <w:iCs/>
          <w:u w:val="single"/>
        </w:rPr>
        <w:t>Aka</w:t>
      </w:r>
      <w:r w:rsidRPr="00B833B9">
        <w:rPr>
          <w:b/>
          <w:bCs/>
          <w:i/>
          <w:iCs/>
          <w:u w:val="single"/>
        </w:rPr>
        <w:t xml:space="preserve"> LiL LiOnS</w:t>
      </w:r>
      <w:r w:rsidR="00B833B9" w:rsidRPr="00B833B9">
        <w:rPr>
          <w:b/>
          <w:bCs/>
          <w:i/>
          <w:iCs/>
          <w:u w:val="single"/>
        </w:rPr>
        <w:t xml:space="preserve"> </w:t>
      </w:r>
    </w:p>
    <w:p w14:paraId="75426E33" w14:textId="3A0C0E82" w:rsidR="00B833B9" w:rsidRDefault="00B833B9" w:rsidP="002F5097">
      <w:r w:rsidRPr="00D5441D">
        <w:rPr>
          <w:b/>
          <w:bCs/>
          <w:i/>
          <w:iCs/>
        </w:rPr>
        <w:t>At least 12</w:t>
      </w:r>
      <w:r w:rsidR="00D5441D" w:rsidRPr="00D5441D">
        <w:rPr>
          <w:b/>
          <w:bCs/>
          <w:i/>
          <w:iCs/>
        </w:rPr>
        <w:t xml:space="preserve"> - </w:t>
      </w:r>
      <w:r w:rsidRPr="00D5441D">
        <w:rPr>
          <w:b/>
          <w:bCs/>
          <w:i/>
          <w:iCs/>
        </w:rPr>
        <w:t>m</w:t>
      </w:r>
      <w:r w:rsidR="00D5441D">
        <w:rPr>
          <w:b/>
          <w:bCs/>
          <w:i/>
          <w:iCs/>
        </w:rPr>
        <w:t>onths</w:t>
      </w:r>
      <w:r w:rsidRPr="00D5441D">
        <w:rPr>
          <w:b/>
          <w:bCs/>
          <w:i/>
          <w:iCs/>
        </w:rPr>
        <w:t xml:space="preserve"> and walking to 36</w:t>
      </w:r>
      <w:r w:rsidR="00D5441D">
        <w:rPr>
          <w:b/>
          <w:bCs/>
          <w:i/>
          <w:iCs/>
        </w:rPr>
        <w:t xml:space="preserve"> -</w:t>
      </w:r>
      <w:r w:rsidRPr="00D5441D">
        <w:rPr>
          <w:b/>
          <w:bCs/>
          <w:i/>
          <w:iCs/>
        </w:rPr>
        <w:t xml:space="preserve"> months</w:t>
      </w:r>
      <w:r>
        <w:t xml:space="preserve"> – their room will be the smaller room that is connected to the double toilet bathroom</w:t>
      </w:r>
    </w:p>
    <w:p w14:paraId="464B854C" w14:textId="71B8F504" w:rsidR="00B833B9" w:rsidRPr="00B833B9" w:rsidRDefault="00B833B9" w:rsidP="002F5097">
      <w:pPr>
        <w:rPr>
          <w:b/>
          <w:bCs/>
          <w:i/>
          <w:iCs/>
          <w:u w:val="single"/>
        </w:rPr>
      </w:pPr>
      <w:r w:rsidRPr="00B833B9">
        <w:rPr>
          <w:b/>
          <w:bCs/>
          <w:i/>
          <w:iCs/>
          <w:u w:val="single"/>
        </w:rPr>
        <w:t xml:space="preserve">Preschool – </w:t>
      </w:r>
      <w:r w:rsidR="00276207" w:rsidRPr="00B833B9">
        <w:rPr>
          <w:b/>
          <w:bCs/>
          <w:i/>
          <w:iCs/>
          <w:u w:val="single"/>
        </w:rPr>
        <w:t>Aka</w:t>
      </w:r>
      <w:r w:rsidRPr="00B833B9">
        <w:rPr>
          <w:b/>
          <w:bCs/>
          <w:i/>
          <w:iCs/>
          <w:u w:val="single"/>
        </w:rPr>
        <w:t xml:space="preserve"> SiMbAs gAnG</w:t>
      </w:r>
    </w:p>
    <w:p w14:paraId="3E10A39E" w14:textId="2EB04726" w:rsidR="002F5097" w:rsidRDefault="00B833B9" w:rsidP="002F5097">
      <w:r w:rsidRPr="00D5441D">
        <w:rPr>
          <w:b/>
          <w:bCs/>
          <w:i/>
          <w:iCs/>
        </w:rPr>
        <w:t>At least</w:t>
      </w:r>
      <w:r w:rsidR="002F5097" w:rsidRPr="00D5441D">
        <w:rPr>
          <w:b/>
          <w:bCs/>
          <w:i/>
          <w:iCs/>
        </w:rPr>
        <w:t xml:space="preserve"> 36 months and completely potty </w:t>
      </w:r>
      <w:r w:rsidRPr="00D5441D">
        <w:rPr>
          <w:b/>
          <w:bCs/>
          <w:i/>
          <w:iCs/>
        </w:rPr>
        <w:t>trained</w:t>
      </w:r>
      <w:r>
        <w:t xml:space="preserve"> (this is a requirement in any preschool)</w:t>
      </w:r>
    </w:p>
    <w:p w14:paraId="03418D57" w14:textId="658BEEC5" w:rsidR="00BE0EDC" w:rsidRDefault="00B833B9" w:rsidP="002F5097">
      <w:r>
        <w:t>U</w:t>
      </w:r>
      <w:r w:rsidR="00C356F3">
        <w:t>ntil</w:t>
      </w:r>
      <w:r>
        <w:t xml:space="preserve"> the building is completed, I will be taking just a few before, </w:t>
      </w:r>
      <w:r w:rsidR="00295EAC">
        <w:t>after,</w:t>
      </w:r>
      <w:r>
        <w:t xml:space="preserve"> and out of school Monday children. </w:t>
      </w:r>
      <w:r w:rsidR="00C356F3">
        <w:t>These group and the preschool children are allowed to share a room. I have some what divided the large room up for these children</w:t>
      </w:r>
      <w:r w:rsidR="00BE0EDC">
        <w:t>:</w:t>
      </w:r>
    </w:p>
    <w:p w14:paraId="3BA63CCB" w14:textId="12B2B5B7" w:rsidR="00B833B9" w:rsidRDefault="00276207" w:rsidP="002F5097">
      <w:r w:rsidRPr="00C356F3">
        <w:rPr>
          <w:b/>
          <w:bCs/>
          <w:i/>
          <w:iCs/>
          <w:u w:val="single"/>
        </w:rPr>
        <w:t>Aka</w:t>
      </w:r>
      <w:r w:rsidR="00C356F3" w:rsidRPr="00C356F3">
        <w:rPr>
          <w:b/>
          <w:bCs/>
          <w:i/>
          <w:iCs/>
          <w:u w:val="single"/>
        </w:rPr>
        <w:t xml:space="preserve"> oUt oF sChOoL cLuB</w:t>
      </w:r>
      <w:r w:rsidR="00C356F3">
        <w:rPr>
          <w:b/>
          <w:bCs/>
          <w:i/>
          <w:iCs/>
          <w:u w:val="single"/>
        </w:rPr>
        <w:t xml:space="preserve">, </w:t>
      </w:r>
      <w:r w:rsidR="00D5441D">
        <w:t xml:space="preserve">- </w:t>
      </w:r>
      <w:r w:rsidR="00BE0EDC" w:rsidRPr="00BE0EDC">
        <w:rPr>
          <w:b/>
          <w:bCs/>
          <w:i/>
          <w:iCs/>
        </w:rPr>
        <w:t>Kindergarten</w:t>
      </w:r>
      <w:r w:rsidR="00D5441D" w:rsidRPr="00BE0EDC">
        <w:rPr>
          <w:b/>
          <w:bCs/>
          <w:i/>
          <w:iCs/>
        </w:rPr>
        <w:t xml:space="preserve"> </w:t>
      </w:r>
      <w:r w:rsidR="00BE0EDC" w:rsidRPr="00BE0EDC">
        <w:rPr>
          <w:b/>
          <w:bCs/>
          <w:i/>
          <w:iCs/>
        </w:rPr>
        <w:t xml:space="preserve">to 13 </w:t>
      </w:r>
      <w:r w:rsidR="00BE0EDC">
        <w:rPr>
          <w:b/>
          <w:bCs/>
          <w:i/>
          <w:iCs/>
        </w:rPr>
        <w:t>–</w:t>
      </w:r>
      <w:r w:rsidR="00BE0EDC" w:rsidRPr="00BE0EDC">
        <w:rPr>
          <w:b/>
          <w:bCs/>
          <w:i/>
          <w:iCs/>
        </w:rPr>
        <w:t xml:space="preserve"> Years</w:t>
      </w:r>
      <w:r w:rsidR="00BE0EDC">
        <w:t xml:space="preserve">, </w:t>
      </w:r>
      <w:r w:rsidR="00C356F3">
        <w:t xml:space="preserve">they will share this room. </w:t>
      </w:r>
    </w:p>
    <w:p w14:paraId="0DAA12AC" w14:textId="7441DC7D" w:rsidR="00C356F3" w:rsidRDefault="00C356F3" w:rsidP="002F5097">
      <w:r>
        <w:t>It will be adjustment</w:t>
      </w:r>
      <w:r w:rsidR="004A0C57">
        <w:t>,</w:t>
      </w:r>
      <w:r>
        <w:t xml:space="preserve"> I know for the children, trust </w:t>
      </w:r>
      <w:r w:rsidR="00992C97">
        <w:t xml:space="preserve">- </w:t>
      </w:r>
      <w:r>
        <w:t xml:space="preserve">in </w:t>
      </w:r>
      <w:r w:rsidR="00992C97">
        <w:t xml:space="preserve">- </w:t>
      </w:r>
      <w:r>
        <w:t>me, you</w:t>
      </w:r>
      <w:r w:rsidR="00992C97">
        <w:t>, LLD Staff</w:t>
      </w:r>
      <w:r>
        <w:t xml:space="preserve"> and I will see a major difference</w:t>
      </w:r>
      <w:r w:rsidR="00BD463E">
        <w:t xml:space="preserve"> in the children</w:t>
      </w:r>
      <w:r>
        <w:t>, a good one!</w:t>
      </w:r>
    </w:p>
    <w:p w14:paraId="1C7FBE29" w14:textId="58D790B9" w:rsidR="007C2854" w:rsidRDefault="007C2854" w:rsidP="002F5097">
      <w:r>
        <w:lastRenderedPageBreak/>
        <w:t xml:space="preserve">With this implementation, I am no longer able to justify moving a child up prior to the </w:t>
      </w:r>
      <w:r w:rsidR="00EA22C1">
        <w:t>Group’s Minimum licensing age</w:t>
      </w:r>
      <w:r w:rsidR="00DF0F07">
        <w:t xml:space="preserve"> and requirements. </w:t>
      </w:r>
    </w:p>
    <w:p w14:paraId="59606D15" w14:textId="21DA63D4" w:rsidR="00C356F3" w:rsidRDefault="00C356F3" w:rsidP="00C356F3">
      <w:pPr>
        <w:pStyle w:val="ListParagraph"/>
        <w:numPr>
          <w:ilvl w:val="0"/>
          <w:numId w:val="12"/>
        </w:numPr>
      </w:pPr>
      <w:r>
        <w:t>I have decided that not everything that is free is all that worth it! With that said</w:t>
      </w:r>
      <w:r w:rsidR="00F46B07">
        <w:t>, shortly you will be invited to LiL Lions new computer and mobile communications. I am pretty excited that you and the staff can communicate in one place! This will include invoicing and YEP paying!!!!! I will keep our website however, all payments will be done using the new software, Bright Wheels. I am hoping we will be done today with the implementation of the set up. Remember I have to enter all the children into this new system before I can except payments even invoicing so you may get 1 more invoice from Kriyo and WIX this week.</w:t>
      </w:r>
    </w:p>
    <w:p w14:paraId="52349122" w14:textId="56162FAD" w:rsidR="00BE0EDC" w:rsidRDefault="00BE0EDC" w:rsidP="00BE0EDC">
      <w:pPr>
        <w:pStyle w:val="ListParagraph"/>
        <w:numPr>
          <w:ilvl w:val="0"/>
          <w:numId w:val="12"/>
        </w:numPr>
      </w:pPr>
      <w:r>
        <w:t xml:space="preserve">I know I have </w:t>
      </w:r>
      <w:r w:rsidR="004C02A6">
        <w:t xml:space="preserve">not </w:t>
      </w:r>
      <w:r>
        <w:t>been</w:t>
      </w:r>
      <w:r w:rsidR="004C02A6">
        <w:t xml:space="preserve"> in the building much lately. This had to happen, I have learned I can not do all of it myself even though I am still working 7 days and 16 – hours a day!</w:t>
      </w:r>
      <w:r w:rsidR="003A1CBB">
        <w:t xml:space="preserve"> It has finally paid off! </w:t>
      </w:r>
    </w:p>
    <w:p w14:paraId="37527AFD" w14:textId="77777777" w:rsidR="00BD463E" w:rsidRDefault="00BD463E" w:rsidP="00BD463E"/>
    <w:p w14:paraId="2C2FE96C" w14:textId="71E51127" w:rsidR="003A1CBB" w:rsidRPr="00BD463E" w:rsidRDefault="003A1CBB" w:rsidP="003A1CBB">
      <w:pPr>
        <w:pStyle w:val="ListParagraph"/>
        <w:numPr>
          <w:ilvl w:val="1"/>
          <w:numId w:val="12"/>
        </w:numPr>
        <w:rPr>
          <w:b/>
          <w:bCs/>
          <w:i/>
          <w:iCs/>
        </w:rPr>
      </w:pPr>
      <w:r w:rsidRPr="00BD463E">
        <w:rPr>
          <w:b/>
          <w:bCs/>
          <w:i/>
          <w:iCs/>
        </w:rPr>
        <w:t>We are now a Star 2 Program</w:t>
      </w:r>
    </w:p>
    <w:p w14:paraId="1D0734DC" w14:textId="77777777" w:rsidR="00BD463E" w:rsidRPr="00BD463E" w:rsidRDefault="00BD463E" w:rsidP="00BD463E">
      <w:pPr>
        <w:rPr>
          <w:b/>
          <w:bCs/>
          <w:i/>
          <w:iCs/>
        </w:rPr>
      </w:pPr>
    </w:p>
    <w:p w14:paraId="75D724A3" w14:textId="66044090" w:rsidR="007C2854" w:rsidRPr="00BD463E" w:rsidRDefault="003A1CBB" w:rsidP="003A1CBB">
      <w:pPr>
        <w:pStyle w:val="ListParagraph"/>
        <w:numPr>
          <w:ilvl w:val="1"/>
          <w:numId w:val="12"/>
        </w:numPr>
        <w:rPr>
          <w:b/>
          <w:bCs/>
          <w:i/>
          <w:iCs/>
        </w:rPr>
      </w:pPr>
      <w:r w:rsidRPr="00BD463E">
        <w:rPr>
          <w:b/>
          <w:bCs/>
          <w:i/>
          <w:iCs/>
        </w:rPr>
        <w:t xml:space="preserve">LIL LIONS DAYCARE LLC has received it’s first GRANT!!!!!!!!!!!!!!! We are Grantee’s of the Arkansas ARPA Building Supply Grant! This came from numerous grants that I have written only to be shot down. </w:t>
      </w:r>
      <w:r w:rsidR="007C2854" w:rsidRPr="00BD463E">
        <w:rPr>
          <w:b/>
          <w:bCs/>
          <w:i/>
          <w:iCs/>
        </w:rPr>
        <w:t>Apparently</w:t>
      </w:r>
      <w:r w:rsidRPr="00BD463E">
        <w:rPr>
          <w:b/>
          <w:bCs/>
          <w:i/>
          <w:iCs/>
        </w:rPr>
        <w:t xml:space="preserve"> I wrote enough of them that they finally started making sense! Haha. </w:t>
      </w:r>
      <w:r w:rsidR="007C2854" w:rsidRPr="00BD463E">
        <w:rPr>
          <w:b/>
          <w:bCs/>
          <w:i/>
          <w:iCs/>
        </w:rPr>
        <w:t>Of course,</w:t>
      </w:r>
      <w:r w:rsidRPr="00BD463E">
        <w:rPr>
          <w:b/>
          <w:bCs/>
          <w:i/>
          <w:iCs/>
        </w:rPr>
        <w:t xml:space="preserve"> this will not be for the construction of the new building, I have </w:t>
      </w:r>
      <w:r w:rsidR="007C2854" w:rsidRPr="00BD463E">
        <w:rPr>
          <w:b/>
          <w:bCs/>
          <w:i/>
          <w:iCs/>
        </w:rPr>
        <w:t>applied</w:t>
      </w:r>
      <w:r w:rsidRPr="00BD463E">
        <w:rPr>
          <w:b/>
          <w:bCs/>
          <w:i/>
          <w:iCs/>
        </w:rPr>
        <w:t xml:space="preserve"> for other grants for this (keep your fingers crossed with me!) </w:t>
      </w:r>
      <w:r w:rsidR="007C2854" w:rsidRPr="00BD463E">
        <w:rPr>
          <w:b/>
          <w:bCs/>
          <w:i/>
          <w:iCs/>
        </w:rPr>
        <w:t>we will see a new playground, extension of current playground</w:t>
      </w:r>
      <w:r w:rsidR="007C2854">
        <w:t xml:space="preserve"> </w:t>
      </w:r>
      <w:r w:rsidR="007C2854" w:rsidRPr="00BD463E">
        <w:rPr>
          <w:b/>
          <w:bCs/>
          <w:i/>
          <w:iCs/>
        </w:rPr>
        <w:t xml:space="preserve">and new equipment, appliances for the new building etc. </w:t>
      </w:r>
    </w:p>
    <w:p w14:paraId="7BCFE72C" w14:textId="2D5FD8AC" w:rsidR="003A1CBB" w:rsidRDefault="007C2854" w:rsidP="007C2854">
      <w:r>
        <w:t>So, there it is! Thank you for being the Best Parents that I could ask for! God Bless each of you!</w:t>
      </w:r>
      <w:r w:rsidR="003A1CBB">
        <w:t xml:space="preserve"> </w:t>
      </w:r>
    </w:p>
    <w:p w14:paraId="2B4F431F" w14:textId="77777777" w:rsidR="00C356F3" w:rsidRDefault="00C356F3" w:rsidP="002F5097"/>
    <w:p w14:paraId="666C809B" w14:textId="77777777" w:rsidR="00C356F3" w:rsidRPr="00A05A34" w:rsidRDefault="00C356F3" w:rsidP="002F5097"/>
    <w:p w14:paraId="5ED0F4C8" w14:textId="48B64D30" w:rsidR="00412DCC" w:rsidRDefault="00276207">
      <w:pPr>
        <w:pStyle w:val="Clos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F5A41C4" wp14:editId="7C6A342B">
                <wp:simplePos x="0" y="0"/>
                <wp:positionH relativeFrom="column">
                  <wp:posOffset>-531495</wp:posOffset>
                </wp:positionH>
                <wp:positionV relativeFrom="paragraph">
                  <wp:posOffset>437515</wp:posOffset>
                </wp:positionV>
                <wp:extent cx="2743175" cy="1055370"/>
                <wp:effectExtent l="57150" t="57150" r="57785" b="685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43175" cy="1055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1D57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43.25pt;margin-top:33.05pt;width:218.85pt;height:8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">
                <v:imagedata r:id="rId10" o:title=""/>
              </v:shape>
            </w:pict>
          </mc:Fallback>
        </mc:AlternateContent>
      </w:r>
      <w:r w:rsidR="00442F54">
        <w:t>Sincerely,</w:t>
      </w:r>
    </w:p>
    <w:sectPr w:rsidR="00412DCC" w:rsidSect="00EC39F0">
      <w:footerReference w:type="default" r:id="rId11"/>
      <w:pgSz w:w="12240" w:h="15840"/>
      <w:pgMar w:top="1440" w:right="1440" w:bottom="144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A907" w14:textId="77777777" w:rsidR="00A05A34" w:rsidRDefault="00A05A34">
      <w:pPr>
        <w:spacing w:after="0" w:line="240" w:lineRule="auto"/>
      </w:pPr>
      <w:r>
        <w:separator/>
      </w:r>
    </w:p>
    <w:p w14:paraId="77B579D6" w14:textId="77777777" w:rsidR="00A05A34" w:rsidRDefault="00A05A34"/>
  </w:endnote>
  <w:endnote w:type="continuationSeparator" w:id="0">
    <w:p w14:paraId="667D6AF9" w14:textId="77777777" w:rsidR="00A05A34" w:rsidRDefault="00A05A34">
      <w:pPr>
        <w:spacing w:after="0" w:line="240" w:lineRule="auto"/>
      </w:pPr>
      <w:r>
        <w:continuationSeparator/>
      </w:r>
    </w:p>
    <w:p w14:paraId="747DCBFD" w14:textId="77777777" w:rsidR="00A05A34" w:rsidRDefault="00A0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E85F" w14:textId="77777777" w:rsidR="00412DCC" w:rsidRPr="00EC39F0" w:rsidRDefault="00EC39F0" w:rsidP="00EC39F0">
    <w:pPr>
      <w:pStyle w:val="Footer"/>
    </w:pPr>
    <w:r w:rsidRPr="00EC39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EBA8" w14:textId="77777777" w:rsidR="00A05A34" w:rsidRDefault="00A05A34">
      <w:pPr>
        <w:spacing w:after="0" w:line="240" w:lineRule="auto"/>
      </w:pPr>
      <w:r>
        <w:separator/>
      </w:r>
    </w:p>
    <w:p w14:paraId="022C3B51" w14:textId="77777777" w:rsidR="00A05A34" w:rsidRDefault="00A05A34"/>
  </w:footnote>
  <w:footnote w:type="continuationSeparator" w:id="0">
    <w:p w14:paraId="020C3A13" w14:textId="77777777" w:rsidR="00A05A34" w:rsidRDefault="00A05A34">
      <w:pPr>
        <w:spacing w:after="0" w:line="240" w:lineRule="auto"/>
      </w:pPr>
      <w:r>
        <w:continuationSeparator/>
      </w:r>
    </w:p>
    <w:p w14:paraId="2A1C94CA" w14:textId="77777777" w:rsidR="00A05A34" w:rsidRDefault="00A05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9CA5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FE53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7C1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2CC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C6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B450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AEE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26CC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C2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656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10" w15:restartNumberingAfterBreak="0">
    <w:nsid w:val="4744361F"/>
    <w:multiLevelType w:val="hybridMultilevel"/>
    <w:tmpl w:val="4BDCB4B6"/>
    <w:lvl w:ilvl="0" w:tplc="0D409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0289">
    <w:abstractNumId w:val="9"/>
  </w:num>
  <w:num w:numId="2" w16cid:durableId="799347661">
    <w:abstractNumId w:val="9"/>
  </w:num>
  <w:num w:numId="3" w16cid:durableId="1726904312">
    <w:abstractNumId w:val="7"/>
  </w:num>
  <w:num w:numId="4" w16cid:durableId="2034531257">
    <w:abstractNumId w:val="6"/>
  </w:num>
  <w:num w:numId="5" w16cid:durableId="1182889826">
    <w:abstractNumId w:val="5"/>
  </w:num>
  <w:num w:numId="6" w16cid:durableId="564992880">
    <w:abstractNumId w:val="4"/>
  </w:num>
  <w:num w:numId="7" w16cid:durableId="281032603">
    <w:abstractNumId w:val="8"/>
  </w:num>
  <w:num w:numId="8" w16cid:durableId="2009596324">
    <w:abstractNumId w:val="3"/>
  </w:num>
  <w:num w:numId="9" w16cid:durableId="1577204906">
    <w:abstractNumId w:val="2"/>
  </w:num>
  <w:num w:numId="10" w16cid:durableId="1387296094">
    <w:abstractNumId w:val="1"/>
  </w:num>
  <w:num w:numId="11" w16cid:durableId="656231159">
    <w:abstractNumId w:val="0"/>
  </w:num>
  <w:num w:numId="12" w16cid:durableId="632295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CC"/>
    <w:rsid w:val="00240D9B"/>
    <w:rsid w:val="00276207"/>
    <w:rsid w:val="00295EAC"/>
    <w:rsid w:val="002D56FC"/>
    <w:rsid w:val="002F5097"/>
    <w:rsid w:val="002F6554"/>
    <w:rsid w:val="003A1CBB"/>
    <w:rsid w:val="00412DCC"/>
    <w:rsid w:val="00442F54"/>
    <w:rsid w:val="004A0C57"/>
    <w:rsid w:val="004C02A6"/>
    <w:rsid w:val="007C2854"/>
    <w:rsid w:val="008A1809"/>
    <w:rsid w:val="008C3D2C"/>
    <w:rsid w:val="00992C97"/>
    <w:rsid w:val="00A05A34"/>
    <w:rsid w:val="00A41976"/>
    <w:rsid w:val="00B55FFD"/>
    <w:rsid w:val="00B833B9"/>
    <w:rsid w:val="00BD463E"/>
    <w:rsid w:val="00BE0EDC"/>
    <w:rsid w:val="00BE79E9"/>
    <w:rsid w:val="00C356F3"/>
    <w:rsid w:val="00C35712"/>
    <w:rsid w:val="00CD6596"/>
    <w:rsid w:val="00D16042"/>
    <w:rsid w:val="00D5441D"/>
    <w:rsid w:val="00DF0F07"/>
    <w:rsid w:val="00E9573E"/>
    <w:rsid w:val="00EA22C1"/>
    <w:rsid w:val="00EC39F0"/>
    <w:rsid w:val="00ED196E"/>
    <w:rsid w:val="00F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F486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54"/>
  </w:style>
  <w:style w:type="paragraph" w:styleId="Heading1">
    <w:name w:val="heading 1"/>
    <w:basedOn w:val="Normal"/>
    <w:next w:val="Normal"/>
    <w:link w:val="Heading1Char"/>
    <w:uiPriority w:val="9"/>
    <w:qFormat/>
    <w:rsid w:val="002F6554"/>
    <w:pPr>
      <w:keepNext/>
      <w:keepLines/>
      <w:spacing w:before="32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D196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F6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F6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25F6A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ED196E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eChar">
    <w:name w:val="Date Char"/>
    <w:basedOn w:val="DefaultParagraphFont"/>
    <w:link w:val="Date"/>
    <w:uiPriority w:val="1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6554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Normal"/>
    <w:uiPriority w:val="2"/>
    <w:semiHidden/>
    <w:unhideWhenUsed/>
    <w:rPr>
      <w:rFonts w:eastAsiaTheme="minorEastAsia"/>
      <w:iCs/>
      <w:sz w:val="30"/>
    </w:rPr>
  </w:style>
  <w:style w:type="paragraph" w:customStyle="1" w:styleId="ContactInfo">
    <w:name w:val="Contact Info"/>
    <w:basedOn w:val="Normal"/>
    <w:uiPriority w:val="1"/>
    <w:qFormat/>
    <w:rsid w:val="00C35712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54"/>
    <w:rPr>
      <w:rFonts w:asciiTheme="majorHAnsi" w:eastAsiaTheme="majorEastAsia" w:hAnsiTheme="majorHAnsi" w:cstheme="majorBidi"/>
      <w:i/>
      <w:iCs/>
      <w:color w:val="125F6A" w:themeColor="accent1" w:themeShade="80"/>
    </w:rPr>
  </w:style>
  <w:style w:type="paragraph" w:customStyle="1" w:styleId="Address">
    <w:name w:val="Address"/>
    <w:basedOn w:val="Normal"/>
    <w:uiPriority w:val="2"/>
    <w:qFormat/>
    <w:rsid w:val="00ED196E"/>
    <w:pPr>
      <w:spacing w:after="280" w:line="336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eastAsiaTheme="minorEastAsia"/>
      <w:b/>
      <w:bCs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D196E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ED196E"/>
    <w:rPr>
      <w:rFonts w:eastAsiaTheme="minorEastAsia"/>
      <w:b/>
      <w:bCs/>
      <w:color w:val="595959" w:themeColor="text1" w:themeTint="A6"/>
      <w:szCs w:val="18"/>
    </w:rPr>
  </w:style>
  <w:style w:type="paragraph" w:styleId="Footer">
    <w:name w:val="footer"/>
    <w:basedOn w:val="Normal"/>
    <w:link w:val="FooterChar"/>
    <w:uiPriority w:val="99"/>
    <w:unhideWhenUsed/>
    <w:rsid w:val="00ED196E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D196E"/>
    <w:rPr>
      <w:color w:val="125F6A" w:themeColor="accent1" w:themeShade="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54"/>
    <w:rPr>
      <w:rFonts w:asciiTheme="majorHAnsi" w:eastAsiaTheme="majorEastAsia" w:hAnsiTheme="majorHAnsi" w:cstheme="majorBidi"/>
      <w:b/>
      <w:color w:val="125F6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54"/>
    <w:rPr>
      <w:rFonts w:asciiTheme="majorHAnsi" w:eastAsiaTheme="majorEastAsia" w:hAnsiTheme="majorHAnsi" w:cstheme="majorBidi"/>
      <w:b/>
      <w:i/>
      <w:color w:val="125F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54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554"/>
    <w:pPr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54"/>
    <w:rPr>
      <w:rFonts w:asciiTheme="majorHAnsi" w:eastAsiaTheme="majorEastAsia" w:hAnsiTheme="majorHAnsi" w:cstheme="majorBidi"/>
      <w:b/>
      <w:iCs/>
      <w:color w:val="151C3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FC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56FC"/>
  </w:style>
  <w:style w:type="paragraph" w:styleId="BodyText">
    <w:name w:val="Body Text"/>
    <w:basedOn w:val="Normal"/>
    <w:link w:val="BodyTextChar"/>
    <w:uiPriority w:val="99"/>
    <w:semiHidden/>
    <w:unhideWhenUsed/>
    <w:rsid w:val="002D56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6FC"/>
  </w:style>
  <w:style w:type="paragraph" w:styleId="BodyText2">
    <w:name w:val="Body Text 2"/>
    <w:basedOn w:val="Normal"/>
    <w:link w:val="BodyText2Char"/>
    <w:uiPriority w:val="99"/>
    <w:semiHidden/>
    <w:unhideWhenUsed/>
    <w:rsid w:val="002D5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6FC"/>
  </w:style>
  <w:style w:type="paragraph" w:styleId="BodyText3">
    <w:name w:val="Body Text 3"/>
    <w:basedOn w:val="Normal"/>
    <w:link w:val="BodyText3Char"/>
    <w:uiPriority w:val="99"/>
    <w:semiHidden/>
    <w:unhideWhenUsed/>
    <w:rsid w:val="002D56F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56F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6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56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56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56F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56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6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6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56F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56F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56F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6FC"/>
    <w:pPr>
      <w:spacing w:after="200" w:line="240" w:lineRule="auto"/>
    </w:pPr>
    <w:rPr>
      <w:i/>
      <w:iCs/>
      <w:color w:val="151C3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56F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FC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D56F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6F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56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56FC"/>
  </w:style>
  <w:style w:type="character" w:styleId="Emphasis">
    <w:name w:val="Emphasis"/>
    <w:basedOn w:val="DefaultParagraphFont"/>
    <w:uiPriority w:val="20"/>
    <w:semiHidden/>
    <w:unhideWhenUsed/>
    <w:qFormat/>
    <w:rsid w:val="002D56F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F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56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56FC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56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6F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6FC"/>
    <w:rPr>
      <w:szCs w:val="20"/>
    </w:rPr>
  </w:style>
  <w:style w:type="table" w:styleId="GridTable1Light">
    <w:name w:val="Grid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D56FC"/>
  </w:style>
  <w:style w:type="paragraph" w:styleId="HTMLAddress">
    <w:name w:val="HTML Address"/>
    <w:basedOn w:val="Normal"/>
    <w:link w:val="HTMLAddressChar"/>
    <w:uiPriority w:val="99"/>
    <w:semiHidden/>
    <w:unhideWhenUsed/>
    <w:rsid w:val="002D56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56F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D56F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D56F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6F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D56F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D56F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D56FC"/>
    <w:rPr>
      <w:i/>
      <w:iCs/>
    </w:rPr>
  </w:style>
  <w:style w:type="character" w:styleId="Hyperlink">
    <w:name w:val="Hyperlink"/>
    <w:basedOn w:val="DefaultParagraphFont"/>
    <w:uiPriority w:val="99"/>
    <w:unhideWhenUsed/>
    <w:rsid w:val="002F6554"/>
    <w:rPr>
      <w:color w:val="125F6A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6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56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F6554"/>
    <w:rPr>
      <w:i/>
      <w:iCs/>
      <w:color w:val="125F6A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6554"/>
    <w:pPr>
      <w:pBdr>
        <w:top w:val="single" w:sz="4" w:space="10" w:color="125F6A" w:themeColor="accent1" w:themeShade="80"/>
        <w:bottom w:val="single" w:sz="4" w:space="10" w:color="125F6A" w:themeColor="accent1" w:themeShade="80"/>
      </w:pBdr>
      <w:spacing w:before="360" w:after="360"/>
      <w:ind w:left="864" w:right="864"/>
      <w:jc w:val="center"/>
    </w:pPr>
    <w:rPr>
      <w:i/>
      <w:iCs/>
      <w:color w:val="125F6A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6554"/>
    <w:rPr>
      <w:i/>
      <w:iCs/>
      <w:color w:val="125F6A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6554"/>
    <w:rPr>
      <w:b/>
      <w:bCs/>
      <w:caps w:val="0"/>
      <w:smallCaps/>
      <w:color w:val="125F6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5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D56FC"/>
  </w:style>
  <w:style w:type="paragraph" w:styleId="List">
    <w:name w:val="List"/>
    <w:basedOn w:val="Normal"/>
    <w:uiPriority w:val="99"/>
    <w:semiHidden/>
    <w:unhideWhenUsed/>
    <w:rsid w:val="002D56F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56F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56F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56F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56FC"/>
    <w:pPr>
      <w:ind w:left="1800" w:hanging="360"/>
      <w:contextualSpacing/>
    </w:pPr>
  </w:style>
  <w:style w:type="paragraph" w:styleId="ListBullet">
    <w:name w:val="List Bullet"/>
    <w:basedOn w:val="Normal"/>
    <w:uiPriority w:val="2"/>
    <w:semiHidden/>
    <w:unhideWhenUsed/>
    <w:rsid w:val="002D56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56F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56F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56F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56F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56F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56F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56F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56F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56F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56F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56F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56F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56F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56F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D56F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56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56FC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D56FC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D56FC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D56FC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D56FC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D56FC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D56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56FC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56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56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56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5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56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D56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56F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56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56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56FC"/>
  </w:style>
  <w:style w:type="character" w:styleId="PageNumber">
    <w:name w:val="page number"/>
    <w:basedOn w:val="DefaultParagraphFont"/>
    <w:uiPriority w:val="99"/>
    <w:semiHidden/>
    <w:unhideWhenUsed/>
    <w:rsid w:val="002D56FC"/>
  </w:style>
  <w:style w:type="character" w:styleId="PlaceholderText">
    <w:name w:val="Placeholder Text"/>
    <w:basedOn w:val="DefaultParagraphFont"/>
    <w:uiPriority w:val="99"/>
    <w:semiHidden/>
    <w:rsid w:val="002D56FC"/>
    <w:rPr>
      <w:color w:val="808080"/>
    </w:rPr>
  </w:style>
  <w:style w:type="table" w:styleId="PlainTable1">
    <w:name w:val="Plain Table 1"/>
    <w:basedOn w:val="TableNormal"/>
    <w:uiPriority w:val="41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5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5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D56F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6F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56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56F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D56F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D5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D56F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D56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D56F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D56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56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56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56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56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56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56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56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56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56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56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56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56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56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56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D5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56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56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56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56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56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56F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D56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56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56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56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56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56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D56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56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56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56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56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56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56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56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56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56FC"/>
    <w:pPr>
      <w:spacing w:after="100"/>
      <w:ind w:left="17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54"/>
    <w:rPr>
      <w:rFonts w:asciiTheme="majorHAnsi" w:eastAsiaTheme="majorEastAsia" w:hAnsiTheme="majorHAnsi" w:cstheme="majorBidi"/>
      <w:caps/>
      <w:color w:val="125F69" w:themeColor="accent1" w:themeShade="7F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lionsdayca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m@lillionsdaycar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5T20:00:44.06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1775 930 24575,'38'-7'0,"0"1"0,0 2 0,75 2 0,-91 2 0,87 1 0,150 22 0,-201-14 0,0 3 0,-1 2 0,-1 3 0,76 33 0,-109-40 0,-1 2 0,0 0 0,0 2 0,-2 0 0,0 2 0,0 0 0,18 20 0,-27-23 0,0 0 0,-1 0 0,0 1 0,-2 0 0,1 1 0,-2 0 0,0 0 0,-1 1 0,0 0 0,-1 0 0,4 27 0,-6-19 0,-1 1 0,-1 0 0,-2-1 0,0 1 0,-2-1 0,0 1 0,-2-1 0,0 0 0,-2 0 0,-1-1 0,-16 35 0,0-10 0,-2-1 0,-3-2 0,-1 0 0,-50 55 0,4-17 0,-4-3 0,-4-3 0,-2-5 0,-4-3 0,-168 97 0,128-94 0,-4-6 0,-3-6 0,-268 78 0,333-118 0,-1-4 0,-1-2 0,0-4 0,0-4 0,-1-2 0,-101-9 0,141 2 0,1-2 0,-1-1 0,1-2 0,0-1 0,0-2 0,1-1 0,1-2 0,0-1 0,1-1 0,0-2 0,2-1 0,0-2 0,1 0 0,1-2 0,-35-38 0,45 41 0,0 0 0,1-1 0,1-1 0,1-1 0,1 0 0,1 0 0,0-2 0,3 1 0,0-1 0,1 0 0,1-1 0,-3-28 0,10 52-79,-1 0-13,1 0 0,0 0 0,0 1 0,0-1 1,0 0-1,0 1 0,0-1 0,0 0 0,1 0 0,-1 1 0,1-1 1,-1 0-1,2-2 0</inkml:trace>
  <inkml:trace contextRef="#ctx0" brushRef="#br0" timeOffset="656.06">5097 0 24575,'-2'1'0,"-1"0"0,1 0 0,0 0 0,-1 0 0,1 0 0,0 0 0,-1 0 0,1 1 0,0-1 0,0 1 0,0 0 0,-2 3 0,-11 7 0,-173 146 0,-383 363-186,-72 63-218,-22-31 181,557-470 223,-219 128 0,291-192 0,-63 23 0,88-38 0,-1-1 0,1 0 0,-1 0 0,0-1 0,0-1 0,0 0 0,0 0 0,0-2 0,-15-1 0,22 1-2,-1 0 1,1 0-1,-1-1 1,1 0 0,0 0-1,-1-1 1,1 1 0,1-1-1,-1 0 1,0 0 0,1-1-1,-1 1 1,1-1 0,0 0-1,0 0 1,1-1-1,-1 1 1,1-1 0,0 1-1,0-1 1,0 0 0,1 0-1,0-1 1,-3-7 0,1-3 22,1 0 0,0 0 0,1 0 0,1 0 1,0 0-1,1-1 0,4-24 0,2 5 51,1 0 0,2 0 1,1 0-1,2 1 0,1 1 0,2 0 0,1 1 0,2 1 0,27-38 1,-27 45-77,1 0 0,1 1 1,2 1-1,0 1 1,1 2-1,1 0 0,1 1 1,0 1-1,2 1 0,0 2 1,40-17-1,-49 26 4,0 0 0,0 1 0,1 0 0,-1 2 0,1 0 0,0 2 0,0 0 0,0 1 0,0 0 0,33 7 0,-29-2 0,0 1 0,-1 1 0,1 1 0,-2 1 0,1 1 0,-1 1 0,35 25 0,-16-4 0,-1 2 0,-2 1 0,-1 2 0,-2 1 0,-2 2 0,-1 2 0,35 62 0,90 189 0,11 20 0,-133-259 0,1-1 0,3-2 0,68 71 0,-81-99 0,0 0 0,2-2 0,0-1 0,1-1 0,1-1 0,1-1 0,1-2 0,0-1 0,0-2 0,2-1 0,-1-1 0,1-2 0,1-1 0,-1-2 0,1-1 0,0-2 0,0-1 0,59-7 0,-87 6-136,1-1-1,-1 0 1,0 0-1,1-1 1,-1 0-1,0 0 1,0 0-1,0-1 0,9-6 1</inkml:trace>
  <inkml:trace contextRef="#ctx0" brushRef="#br0" timeOffset="1406.19">4350 1682 24575,'-5'42'0,"2"1"0,2 0 0,2 0 0,2 0 0,11 60 0,-14-102 0,0 1 0,0-1 0,0 1 0,0 0 0,1-1 0,-1 1 0,1-1 0,-1 1 0,1-1 0,-1 1 0,1-1 0,0 1 0,0-1 0,0 0 0,-1 1 0,1-1 0,0 0 0,1 0 0,-1 0 0,0 0 0,0 0 0,0 0 0,1 0 0,-1 0 0,1 0 0,-1 0 0,1-1 0,-1 1 0,1-1 0,-1 1 0,1-1 0,1 1 0,1-2 0,-1 0 0,1-1 0,0 1 0,-1-1 0,0 1 0,1-1 0,-1 0 0,0-1 0,0 1 0,0 0 0,0-1 0,0 0 0,-1 1 0,3-4 0,41-49 0,-3-2 0,43-74 0,-27 39 0,4-4 0,3-7 0,104-125 0,-167 225 0,0 0 0,-1 0 0,1 0 0,0 1 0,1-1 0,-1 1 0,0-1 0,5-1 0,-7 4 0,0-1 0,-1 1 0,1 0 0,-1 0 0,1 0 0,0-1 0,-1 1 0,1 0 0,0 0 0,-1 0 0,1 0 0,0 0 0,-1 0 0,1 1 0,0-1 0,-1 0 0,1 0 0,-1 0 0,1 0 0,0 1 0,-1-1 0,1 0 0,-1 1 0,1-1 0,-1 0 0,1 1 0,-1-1 0,1 1 0,-1-1 0,1 2 0,1 3 0,0 0 0,0 0 0,-1 0 0,0 0 0,0 1 0,0-1 0,0 0 0,-1 1 0,0-1 0,0 1 0,-2 7 0,-16 142 0,-39 154 0,-6 40 0,63-344 0,-4 16 0,1 0 0,0 0 0,2 0 0,1 0 0,1 1 0,0-1 0,8 33 0,-9-52 0,1 1 0,0-1 0,0 0 0,0 1 0,0-1 0,0 0 0,0 0 0,1 0 0,-1 0 0,1 0 0,-1 0 0,1 0 0,0 0 0,0-1 0,0 1 0,0-1 0,0 1 0,0-1 0,0 0 0,0 0 0,4 2 0,-2-3 0,1 1 0,-1-1 0,0 0 0,1 0 0,-1 0 0,0 0 0,0-1 0,1 0 0,-1 1 0,0-2 0,0 1 0,5-3 0,15-6 0,0-1 0,0-2 0,-2 0 0,0-2 0,24-20 0,99-96 0,-119 106 0,1-1 0,126-126 0,-129 125 0,-1 0 0,-1-2 0,31-54 0,-52 81 0,0-1 0,0 1 0,0 0 0,0 0 0,0 0 0,0-1 0,-1 1 0,1 0 0,-1-1 0,0-3 0,0 5 0,0 1 0,0-1 0,0 1 0,0-1 0,0 1 0,0-1 0,0 1 0,0-1 0,-1 1 0,1 0 0,0-1 0,0 1 0,-1-1 0,1 1 0,0 0 0,-1-1 0,1 1 0,0 0 0,-1 0 0,1-1 0,0 1 0,-1 0 0,1-1 0,-1 1 0,1 0 0,0 0 0,-1 0 0,1 0 0,-1 0 0,1-1 0,-1 1 0,-1 0 0,0 1 0,0-1 0,0 1 0,0-1 0,0 1 0,0 0 0,0-1 0,1 1 0,-1 0 0,0 0 0,1 0 0,-1 0 0,0 1 0,1-1 0,-1 0 0,1 1 0,0-1 0,0 1 0,-1-1 0,1 1 0,-1 2 0,1-1 0,-1-1 0,1 0 0,0 1 0,1-1 0,-1 1 0,0-1 0,1 1 0,-1 0 0,1-1 0,0 1 0,0-1 0,0 1 0,0 0 0,0-1 0,1 1 0,-1-1 0,1 4 0,2 0 0,-1 0 0,1 0 0,0 0 0,0 0 0,0-1 0,8 10 0,1-1 0,0-1 0,1 0 0,1-1 0,0-1 0,0 0 0,18 10 0,4-1 0,70 29 0,-39-24 0,1-3 0,1-3 0,133 18 0,-104-27 0,0-5 0,129-8 0,-168-1 0,0-2 0,-1-3 0,0-3 0,110-37 0,-137 37 0,-1-1 0,-1-2 0,0-1 0,-1-1 0,0-1 0,-2-2 0,0-1 0,-2-1 0,0 0 0,24-31 0,-21 17 0,-1-1 0,-1 0 0,-3-2 0,27-63 0,-38 78 0,-2-1 0,-1 0 0,-2 0 0,0 0 0,-1-1 0,-2 0 0,0 0 0,-3-49 0,-10 29-1365,-4 22-5461</inkml:trace>
</inkml:ink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stinson</dc:creator>
  <cp:keywords/>
  <dc:description/>
  <cp:lastModifiedBy>kim stinson</cp:lastModifiedBy>
  <cp:revision>2</cp:revision>
  <cp:lastPrinted>2022-07-25T20:02:00Z</cp:lastPrinted>
  <dcterms:created xsi:type="dcterms:W3CDTF">2022-07-25T20:16:00Z</dcterms:created>
  <dcterms:modified xsi:type="dcterms:W3CDTF">2022-07-25T20:16:00Z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